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1B" w:rsidRPr="00E32B82" w:rsidRDefault="0037751B" w:rsidP="001A7B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C77B34" w:rsidRPr="00C23C80" w:rsidTr="00C956DD">
        <w:trPr>
          <w:trHeight w:val="830"/>
        </w:trPr>
        <w:tc>
          <w:tcPr>
            <w:tcW w:w="9570" w:type="dxa"/>
          </w:tcPr>
          <w:p w:rsidR="00C77B34" w:rsidRDefault="00C77B34" w:rsidP="00C9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B34" w:rsidRPr="00C23C80" w:rsidRDefault="00C77B34" w:rsidP="00C9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80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  <w:p w:rsidR="00C77B34" w:rsidRPr="00C23C80" w:rsidRDefault="00C77B34" w:rsidP="00C9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C77B34" w:rsidRPr="00C23C80" w:rsidTr="00C956DD">
        <w:trPr>
          <w:trHeight w:val="561"/>
        </w:trPr>
        <w:tc>
          <w:tcPr>
            <w:tcW w:w="9570" w:type="dxa"/>
          </w:tcPr>
          <w:p w:rsidR="00C77B34" w:rsidRPr="00C23C80" w:rsidRDefault="00C77B34" w:rsidP="00C95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C23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«Хара-Шибирь» </w:t>
            </w:r>
          </w:p>
        </w:tc>
      </w:tr>
      <w:tr w:rsidR="00C77B34" w:rsidRPr="00C23C80" w:rsidTr="00C956DD">
        <w:trPr>
          <w:trHeight w:val="550"/>
        </w:trPr>
        <w:tc>
          <w:tcPr>
            <w:tcW w:w="9570" w:type="dxa"/>
          </w:tcPr>
          <w:p w:rsidR="00C77B34" w:rsidRPr="00C23C80" w:rsidRDefault="00C77B34" w:rsidP="00C9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8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C77B34" w:rsidRPr="00C23C80" w:rsidTr="00C956DD">
        <w:tc>
          <w:tcPr>
            <w:tcW w:w="9570" w:type="dxa"/>
          </w:tcPr>
          <w:p w:rsidR="00C77B34" w:rsidRPr="00C23C80" w:rsidRDefault="00C77B34" w:rsidP="00C77B34">
            <w:pPr>
              <w:tabs>
                <w:tab w:val="left" w:pos="8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78C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578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78C0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C77B34" w:rsidRPr="00C23C80" w:rsidTr="00C956DD">
        <w:trPr>
          <w:trHeight w:val="236"/>
        </w:trPr>
        <w:tc>
          <w:tcPr>
            <w:tcW w:w="9570" w:type="dxa"/>
          </w:tcPr>
          <w:p w:rsidR="00C77B34" w:rsidRPr="00C23C80" w:rsidRDefault="00C77B34" w:rsidP="00C956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C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23C80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C23C80">
              <w:rPr>
                <w:rFonts w:ascii="Times New Roman" w:hAnsi="Times New Roman" w:cs="Times New Roman"/>
                <w:sz w:val="28"/>
                <w:szCs w:val="28"/>
              </w:rPr>
              <w:t>ара-Шибирь</w:t>
            </w:r>
            <w:proofErr w:type="spellEnd"/>
            <w:r w:rsidRPr="00C2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77B34" w:rsidRPr="004707E8" w:rsidRDefault="00C77B34" w:rsidP="00C7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07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4707E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51A99">
        <w:rPr>
          <w:rFonts w:ascii="Times New Roman" w:hAnsi="Times New Roman" w:cs="Times New Roman"/>
          <w:sz w:val="28"/>
          <w:szCs w:val="28"/>
        </w:rPr>
        <w:t xml:space="preserve"> сельского поселения «Хара-Шибирь»</w:t>
      </w:r>
      <w:r w:rsidRPr="004707E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 февраля 20</w:t>
      </w:r>
      <w:r w:rsidR="00D576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г. № 07</w:t>
      </w:r>
      <w:r w:rsidRPr="005C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B4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5B49">
        <w:rPr>
          <w:rFonts w:ascii="Times New Roman" w:hAnsi="Times New Roman" w:cs="Times New Roman"/>
          <w:sz w:val="28"/>
          <w:szCs w:val="28"/>
        </w:rPr>
        <w:t xml:space="preserve">орядка уведомления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СП «Хара-Шибирь» к совершению коррупционных правонарушений».</w:t>
      </w:r>
    </w:p>
    <w:p w:rsidR="00C77B34" w:rsidRPr="00951A99" w:rsidRDefault="00C77B34" w:rsidP="00C77B34">
      <w:pPr>
        <w:tabs>
          <w:tab w:val="num" w:pos="0"/>
        </w:tabs>
        <w:spacing w:after="0" w:line="240" w:lineRule="auto"/>
        <w:ind w:right="-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A99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связи с приведением нормативной правовой базы </w:t>
      </w:r>
      <w:r w:rsidRPr="00951A99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Pr="00951A99">
        <w:rPr>
          <w:rFonts w:ascii="Times New Roman" w:hAnsi="Times New Roman" w:cs="Times New Roman"/>
          <w:sz w:val="28"/>
          <w:szCs w:val="28"/>
        </w:rPr>
        <w:t>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ст.9 ч.4  Федерального закона от 25.12.2008 №273-ФЗ «О противодействии коррупции» администрация сельского поселения «Хара-Шибирь»</w:t>
      </w:r>
    </w:p>
    <w:p w:rsidR="00C77B34" w:rsidRDefault="00C77B34" w:rsidP="00C77B34">
      <w:pPr>
        <w:tabs>
          <w:tab w:val="num" w:pos="0"/>
        </w:tabs>
        <w:spacing w:after="0" w:line="240" w:lineRule="auto"/>
        <w:ind w:right="-130"/>
        <w:jc w:val="both"/>
        <w:rPr>
          <w:rFonts w:ascii="Times New Roman" w:hAnsi="Times New Roman" w:cs="Times New Roman"/>
          <w:sz w:val="28"/>
          <w:szCs w:val="28"/>
        </w:rPr>
      </w:pPr>
      <w:r w:rsidRPr="004707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B34" w:rsidRPr="00C77B34" w:rsidRDefault="00C77B34" w:rsidP="00C7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39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C55395">
        <w:rPr>
          <w:rFonts w:ascii="Times New Roman" w:hAnsi="Times New Roman" w:cs="Times New Roman"/>
          <w:sz w:val="28"/>
          <w:szCs w:val="28"/>
        </w:rPr>
        <w:t xml:space="preserve"> сельского поселения «Хара-Шибирь» от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C5539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53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5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B4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5B49">
        <w:rPr>
          <w:rFonts w:ascii="Times New Roman" w:hAnsi="Times New Roman" w:cs="Times New Roman"/>
          <w:sz w:val="28"/>
          <w:szCs w:val="28"/>
        </w:rPr>
        <w:t xml:space="preserve">орядка уведомления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СП «Хара-Шибирь»  к совершению коррупционных правонарушений»</w:t>
      </w:r>
      <w:r w:rsidRPr="00C77B3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77B34" w:rsidRPr="00464350" w:rsidRDefault="00C77B34" w:rsidP="00464350">
      <w:pPr>
        <w:pStyle w:val="a7"/>
        <w:numPr>
          <w:ilvl w:val="0"/>
          <w:numId w:val="4"/>
        </w:numPr>
        <w:tabs>
          <w:tab w:val="num" w:pos="567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64350">
        <w:rPr>
          <w:rFonts w:ascii="Times New Roman" w:hAnsi="Times New Roman" w:cs="Times New Roman"/>
          <w:sz w:val="28"/>
          <w:szCs w:val="28"/>
        </w:rPr>
        <w:t xml:space="preserve">В пункт 4 </w:t>
      </w:r>
      <w:r w:rsidR="00464350" w:rsidRPr="00464350">
        <w:rPr>
          <w:rFonts w:ascii="Times New Roman" w:hAnsi="Times New Roman" w:cs="Times New Roman"/>
          <w:sz w:val="28"/>
          <w:szCs w:val="28"/>
        </w:rPr>
        <w:t xml:space="preserve">Порядка уведомления </w:t>
      </w:r>
      <w:r w:rsidRPr="0046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350"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 в целях склонения муниципального служащего, замещающего должность муниципальной службы в администрации сельского поселения «Хара-Шибирь» к совершению коррупционных правонарушений</w:t>
      </w:r>
      <w:r w:rsidR="00464350">
        <w:rPr>
          <w:rFonts w:ascii="Times New Roman" w:hAnsi="Times New Roman" w:cs="Times New Roman"/>
          <w:sz w:val="28"/>
          <w:szCs w:val="28"/>
        </w:rPr>
        <w:t xml:space="preserve"> добавить абзац</w:t>
      </w:r>
      <w:r w:rsidRPr="00464350">
        <w:rPr>
          <w:rFonts w:ascii="Times New Roman" w:hAnsi="Times New Roman" w:cs="Times New Roman"/>
          <w:sz w:val="28"/>
          <w:szCs w:val="28"/>
        </w:rPr>
        <w:t>:</w:t>
      </w:r>
    </w:p>
    <w:p w:rsidR="00464350" w:rsidRPr="00CA70F6" w:rsidRDefault="00C77B34" w:rsidP="00464350">
      <w:pPr>
        <w:tabs>
          <w:tab w:val="num" w:pos="567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CA70F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64350" w:rsidRPr="00CA70F6">
        <w:rPr>
          <w:rFonts w:ascii="Times New Roman" w:hAnsi="Times New Roman" w:cs="Times New Roman"/>
          <w:sz w:val="28"/>
          <w:szCs w:val="28"/>
        </w:rPr>
        <w:t>«</w:t>
      </w:r>
      <w:r w:rsidR="00464350" w:rsidRPr="00CA7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</w:t>
      </w:r>
      <w:proofErr w:type="gramEnd"/>
      <w:r w:rsidR="00464350" w:rsidRPr="00CA7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находится под защитой государства в соответствии с законодательством Российской Федерации</w:t>
      </w:r>
      <w:proofErr w:type="gramStart"/>
      <w:r w:rsidR="00464350" w:rsidRPr="00CA7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.»</w:t>
      </w:r>
      <w:proofErr w:type="gramEnd"/>
    </w:p>
    <w:p w:rsidR="00C77B34" w:rsidRPr="00C55395" w:rsidRDefault="00C77B34" w:rsidP="00C77B34">
      <w:pPr>
        <w:pStyle w:val="a7"/>
        <w:spacing w:after="0" w:line="240" w:lineRule="auto"/>
        <w:ind w:left="0" w:hanging="199"/>
        <w:jc w:val="both"/>
        <w:rPr>
          <w:rFonts w:ascii="Times New Roman" w:hAnsi="Times New Roman" w:cs="Times New Roman"/>
          <w:sz w:val="28"/>
          <w:szCs w:val="28"/>
        </w:rPr>
      </w:pPr>
    </w:p>
    <w:p w:rsidR="00C77B34" w:rsidRPr="009C7ABC" w:rsidRDefault="00C77B34" w:rsidP="00C77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 </w:t>
      </w:r>
      <w:r w:rsidRPr="009C7AB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9C7AB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7ABC">
        <w:rPr>
          <w:rFonts w:ascii="Times New Roman" w:hAnsi="Times New Roman" w:cs="Times New Roman"/>
          <w:sz w:val="28"/>
          <w:szCs w:val="28"/>
        </w:rPr>
        <w:t>.</w:t>
      </w:r>
    </w:p>
    <w:p w:rsidR="00C77B34" w:rsidRDefault="00C77B34" w:rsidP="00C7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B34" w:rsidRDefault="00C77B34" w:rsidP="00C7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34" w:rsidRDefault="00C77B34" w:rsidP="00C7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34" w:rsidRDefault="00C77B34" w:rsidP="00C77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сельского поселения                                                 В.И. Трифонова</w:t>
      </w:r>
    </w:p>
    <w:p w:rsidR="00C77B34" w:rsidRPr="00C91880" w:rsidRDefault="00C77B34" w:rsidP="00C77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B34" w:rsidRDefault="00C77B34" w:rsidP="00C77B34"/>
    <w:p w:rsidR="002C3BFA" w:rsidRPr="002C3BFA" w:rsidRDefault="002C3BFA" w:rsidP="00C77B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3BFA" w:rsidRPr="002C3BFA" w:rsidSect="00E32B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18" w:rsidRDefault="00C72F18" w:rsidP="001A7B89">
      <w:pPr>
        <w:spacing w:after="0" w:line="240" w:lineRule="auto"/>
      </w:pPr>
      <w:r>
        <w:separator/>
      </w:r>
    </w:p>
  </w:endnote>
  <w:endnote w:type="continuationSeparator" w:id="0">
    <w:p w:rsidR="00C72F18" w:rsidRDefault="00C72F18" w:rsidP="001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18" w:rsidRDefault="00C72F18" w:rsidP="001A7B89">
      <w:pPr>
        <w:spacing w:after="0" w:line="240" w:lineRule="auto"/>
      </w:pPr>
      <w:r>
        <w:separator/>
      </w:r>
    </w:p>
  </w:footnote>
  <w:footnote w:type="continuationSeparator" w:id="0">
    <w:p w:rsidR="00C72F18" w:rsidRDefault="00C72F18" w:rsidP="001A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ADA"/>
    <w:multiLevelType w:val="hybridMultilevel"/>
    <w:tmpl w:val="81541B7A"/>
    <w:lvl w:ilvl="0" w:tplc="A3684138">
      <w:start w:val="1"/>
      <w:numFmt w:val="decimal"/>
      <w:lvlText w:val="%1."/>
      <w:lvlJc w:val="left"/>
      <w:pPr>
        <w:ind w:left="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>
    <w:nsid w:val="36BC1253"/>
    <w:multiLevelType w:val="hybridMultilevel"/>
    <w:tmpl w:val="58E0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9143E"/>
    <w:multiLevelType w:val="multilevel"/>
    <w:tmpl w:val="E6EA3F4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AEC77F2"/>
    <w:multiLevelType w:val="hybridMultilevel"/>
    <w:tmpl w:val="1C72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45A"/>
    <w:rsid w:val="00086192"/>
    <w:rsid w:val="001A7B89"/>
    <w:rsid w:val="002C3BFA"/>
    <w:rsid w:val="002F4AE2"/>
    <w:rsid w:val="0037751B"/>
    <w:rsid w:val="003C6D0C"/>
    <w:rsid w:val="003F5339"/>
    <w:rsid w:val="0043045A"/>
    <w:rsid w:val="00464350"/>
    <w:rsid w:val="005069A6"/>
    <w:rsid w:val="005A7333"/>
    <w:rsid w:val="006B683D"/>
    <w:rsid w:val="006E6ADA"/>
    <w:rsid w:val="006F2DB1"/>
    <w:rsid w:val="00714B13"/>
    <w:rsid w:val="00717C26"/>
    <w:rsid w:val="007612BE"/>
    <w:rsid w:val="00765366"/>
    <w:rsid w:val="00846852"/>
    <w:rsid w:val="0089419D"/>
    <w:rsid w:val="0094463F"/>
    <w:rsid w:val="009E1DA6"/>
    <w:rsid w:val="00AC50B3"/>
    <w:rsid w:val="00AD721E"/>
    <w:rsid w:val="00B526E6"/>
    <w:rsid w:val="00BD7792"/>
    <w:rsid w:val="00C00EB5"/>
    <w:rsid w:val="00C72F18"/>
    <w:rsid w:val="00C77B34"/>
    <w:rsid w:val="00CA70F6"/>
    <w:rsid w:val="00D34A6D"/>
    <w:rsid w:val="00D5765F"/>
    <w:rsid w:val="00D90149"/>
    <w:rsid w:val="00DB6636"/>
    <w:rsid w:val="00E0696E"/>
    <w:rsid w:val="00E12639"/>
    <w:rsid w:val="00E32B82"/>
    <w:rsid w:val="00E718F0"/>
    <w:rsid w:val="00F5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B89"/>
  </w:style>
  <w:style w:type="paragraph" w:styleId="a5">
    <w:name w:val="footer"/>
    <w:basedOn w:val="a"/>
    <w:link w:val="a6"/>
    <w:uiPriority w:val="99"/>
    <w:unhideWhenUsed/>
    <w:rsid w:val="001A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B89"/>
  </w:style>
  <w:style w:type="paragraph" w:styleId="a7">
    <w:name w:val="List Paragraph"/>
    <w:basedOn w:val="a"/>
    <w:uiPriority w:val="34"/>
    <w:qFormat/>
    <w:rsid w:val="00C77B3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2023-05-11T06:16:00Z</cp:lastPrinted>
  <dcterms:created xsi:type="dcterms:W3CDTF">2025-06-09T02:22:00Z</dcterms:created>
  <dcterms:modified xsi:type="dcterms:W3CDTF">2025-06-09T02:22:00Z</dcterms:modified>
</cp:coreProperties>
</file>